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F" w:rsidRPr="00891D08" w:rsidRDefault="00662332" w:rsidP="00891D08">
      <w:pPr>
        <w:spacing w:line="276" w:lineRule="auto"/>
        <w:jc w:val="center"/>
        <w:rPr>
          <w:b/>
          <w:snapToGrid w:val="0"/>
        </w:rPr>
      </w:pPr>
      <w:r w:rsidRPr="00891D08">
        <w:rPr>
          <w:b/>
          <w:snapToGrid w:val="0"/>
        </w:rPr>
        <w:t>П</w:t>
      </w:r>
      <w:r w:rsidR="0030760F" w:rsidRPr="00891D08">
        <w:rPr>
          <w:b/>
          <w:snapToGrid w:val="0"/>
        </w:rPr>
        <w:t xml:space="preserve">рограмма </w:t>
      </w:r>
      <w:r w:rsidR="002370F1" w:rsidRPr="00891D08">
        <w:rPr>
          <w:b/>
          <w:snapToGrid w:val="0"/>
        </w:rPr>
        <w:t>р</w:t>
      </w:r>
      <w:r w:rsidR="00D637E9" w:rsidRPr="00891D08">
        <w:rPr>
          <w:b/>
          <w:snapToGrid w:val="0"/>
        </w:rPr>
        <w:t>аботы</w:t>
      </w:r>
      <w:r w:rsidR="008C060C" w:rsidRPr="00891D08">
        <w:rPr>
          <w:b/>
          <w:snapToGrid w:val="0"/>
        </w:rPr>
        <w:t xml:space="preserve"> стенда Свердловской области на выставке </w:t>
      </w:r>
      <w:r w:rsidRPr="00891D08">
        <w:rPr>
          <w:b/>
          <w:snapToGrid w:val="0"/>
        </w:rPr>
        <w:t>«Интурмаркет-2017»</w:t>
      </w:r>
      <w:r w:rsidR="0030760F" w:rsidRPr="00891D08">
        <w:rPr>
          <w:b/>
          <w:snapToGrid w:val="0"/>
        </w:rPr>
        <w:t> </w:t>
      </w:r>
    </w:p>
    <w:p w:rsidR="008C060C" w:rsidRPr="00891D08" w:rsidRDefault="008C060C" w:rsidP="00891D08">
      <w:pPr>
        <w:spacing w:line="276" w:lineRule="auto"/>
        <w:jc w:val="center"/>
        <w:rPr>
          <w:b/>
          <w:snapToGrid w:val="0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1560"/>
        <w:gridCol w:w="8647"/>
      </w:tblGrid>
      <w:tr w:rsidR="0030760F" w:rsidRPr="00891D08" w:rsidTr="00891D08">
        <w:tc>
          <w:tcPr>
            <w:tcW w:w="1560" w:type="dxa"/>
          </w:tcPr>
          <w:p w:rsidR="0030760F" w:rsidRPr="00891D08" w:rsidRDefault="0030760F" w:rsidP="00891D08">
            <w:pPr>
              <w:spacing w:line="276" w:lineRule="auto"/>
              <w:jc w:val="center"/>
              <w:rPr>
                <w:b/>
              </w:rPr>
            </w:pPr>
            <w:r w:rsidRPr="00891D08">
              <w:rPr>
                <w:b/>
              </w:rPr>
              <w:t>Время</w:t>
            </w:r>
          </w:p>
        </w:tc>
        <w:tc>
          <w:tcPr>
            <w:tcW w:w="8647" w:type="dxa"/>
          </w:tcPr>
          <w:p w:rsidR="0030760F" w:rsidRPr="00891D08" w:rsidRDefault="00D637E9" w:rsidP="00891D08">
            <w:pPr>
              <w:spacing w:line="276" w:lineRule="auto"/>
              <w:rPr>
                <w:b/>
              </w:rPr>
            </w:pPr>
            <w:r w:rsidRPr="00891D08">
              <w:rPr>
                <w:b/>
              </w:rPr>
              <w:t xml:space="preserve">                                 </w:t>
            </w:r>
            <w:r w:rsidR="0030760F" w:rsidRPr="00891D08">
              <w:rPr>
                <w:b/>
              </w:rPr>
              <w:t>Мероприятие</w:t>
            </w:r>
          </w:p>
        </w:tc>
      </w:tr>
      <w:tr w:rsidR="009E26A8" w:rsidRPr="00891D08" w:rsidTr="00891D08">
        <w:tc>
          <w:tcPr>
            <w:tcW w:w="1560" w:type="dxa"/>
          </w:tcPr>
          <w:p w:rsidR="009E26A8" w:rsidRPr="00891D08" w:rsidRDefault="009E26A8" w:rsidP="00891D08">
            <w:pPr>
              <w:spacing w:line="276" w:lineRule="auto"/>
            </w:pPr>
          </w:p>
        </w:tc>
        <w:tc>
          <w:tcPr>
            <w:tcW w:w="8647" w:type="dxa"/>
          </w:tcPr>
          <w:p w:rsidR="009E26A8" w:rsidRPr="00891D08" w:rsidRDefault="009E26A8" w:rsidP="00891D08">
            <w:pPr>
              <w:spacing w:line="276" w:lineRule="auto"/>
            </w:pPr>
            <w:r w:rsidRPr="00891D08">
              <w:rPr>
                <w:b/>
              </w:rPr>
              <w:t xml:space="preserve">                             11 Марта</w:t>
            </w:r>
            <w:r w:rsidR="00D637E9" w:rsidRPr="00891D08">
              <w:rPr>
                <w:b/>
              </w:rPr>
              <w:t xml:space="preserve"> (</w:t>
            </w:r>
            <w:r w:rsidRPr="00891D08">
              <w:rPr>
                <w:b/>
              </w:rPr>
              <w:t>Суббота</w:t>
            </w:r>
            <w:r w:rsidR="00D637E9" w:rsidRPr="00891D08">
              <w:rPr>
                <w:b/>
              </w:rPr>
              <w:t>)</w:t>
            </w:r>
          </w:p>
        </w:tc>
      </w:tr>
      <w:tr w:rsidR="0030760F" w:rsidRPr="00891D08" w:rsidTr="00891D08">
        <w:tc>
          <w:tcPr>
            <w:tcW w:w="1560" w:type="dxa"/>
          </w:tcPr>
          <w:p w:rsidR="0030760F" w:rsidRPr="00891D08" w:rsidRDefault="008C060C" w:rsidP="00891D08">
            <w:pPr>
              <w:spacing w:line="276" w:lineRule="auto"/>
            </w:pPr>
            <w:r w:rsidRPr="00891D08">
              <w:t>1</w:t>
            </w:r>
            <w:r w:rsidR="00662332" w:rsidRPr="00891D08">
              <w:t>3</w:t>
            </w:r>
            <w:r w:rsidRPr="00891D08">
              <w:t>.0</w:t>
            </w:r>
            <w:r w:rsidR="0030760F" w:rsidRPr="00891D08">
              <w:t xml:space="preserve">0 </w:t>
            </w:r>
            <w:r w:rsidR="00102FEA" w:rsidRPr="00891D08">
              <w:t>–</w:t>
            </w:r>
            <w:r w:rsidR="00662332" w:rsidRPr="00891D08">
              <w:t xml:space="preserve"> 14</w:t>
            </w:r>
            <w:r w:rsidR="00102FEA" w:rsidRPr="00891D08">
              <w:t>.</w:t>
            </w:r>
            <w:r w:rsidR="00662332" w:rsidRPr="00891D08">
              <w:t>0</w:t>
            </w:r>
            <w:r w:rsidR="00102FEA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6E47AD" w:rsidRPr="00891D08" w:rsidRDefault="006E47AD" w:rsidP="00891D08">
            <w:pPr>
              <w:spacing w:line="276" w:lineRule="auto"/>
            </w:pPr>
          </w:p>
          <w:p w:rsidR="007B4862" w:rsidRPr="00891D08" w:rsidRDefault="007B4862" w:rsidP="00891D08">
            <w:pPr>
              <w:spacing w:line="276" w:lineRule="auto"/>
            </w:pPr>
          </w:p>
          <w:p w:rsidR="00F94D63" w:rsidRPr="00891D08" w:rsidRDefault="00F94D63" w:rsidP="00891D08">
            <w:pPr>
              <w:spacing w:line="276" w:lineRule="auto"/>
            </w:pPr>
          </w:p>
          <w:p w:rsidR="0030760F" w:rsidRPr="00891D08" w:rsidRDefault="00662332" w:rsidP="00891D08">
            <w:pPr>
              <w:spacing w:line="276" w:lineRule="auto"/>
            </w:pPr>
            <w:r w:rsidRPr="00891D08">
              <w:t>14.00</w:t>
            </w:r>
            <w:r w:rsidR="00102FEA" w:rsidRPr="00891D08">
              <w:t xml:space="preserve"> – </w:t>
            </w:r>
            <w:r w:rsidRPr="00891D08">
              <w:t>15.0</w:t>
            </w:r>
            <w:r w:rsidR="0030760F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65517F" w:rsidRPr="00891D08" w:rsidRDefault="0065517F" w:rsidP="00891D08">
            <w:pPr>
              <w:spacing w:line="276" w:lineRule="auto"/>
            </w:pPr>
          </w:p>
          <w:p w:rsidR="0030760F" w:rsidRPr="00891D08" w:rsidRDefault="00CC3035" w:rsidP="00891D08">
            <w:pPr>
              <w:spacing w:line="276" w:lineRule="auto"/>
            </w:pPr>
            <w:r w:rsidRPr="00891D08">
              <w:t>15</w:t>
            </w:r>
            <w:r w:rsidR="0030760F" w:rsidRPr="00891D08">
              <w:t>.</w:t>
            </w:r>
            <w:r w:rsidRPr="00891D08">
              <w:t>00</w:t>
            </w:r>
            <w:r w:rsidR="0030760F" w:rsidRPr="00891D08">
              <w:t xml:space="preserve"> </w:t>
            </w:r>
            <w:r w:rsidR="00102FEA" w:rsidRPr="00891D08">
              <w:t xml:space="preserve">– </w:t>
            </w:r>
            <w:r w:rsidRPr="00891D08">
              <w:t>16</w:t>
            </w:r>
            <w:r w:rsidR="00102FEA" w:rsidRPr="00891D08">
              <w:t>.</w:t>
            </w:r>
            <w:r w:rsidRPr="00891D08">
              <w:t>0</w:t>
            </w:r>
            <w:r w:rsidR="0030760F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30760F" w:rsidRPr="00891D08" w:rsidRDefault="0030760F" w:rsidP="00891D08">
            <w:pPr>
              <w:spacing w:line="276" w:lineRule="auto"/>
            </w:pPr>
          </w:p>
          <w:p w:rsidR="00F94D63" w:rsidRPr="00891D08" w:rsidRDefault="00F94D63" w:rsidP="00891D08">
            <w:pPr>
              <w:spacing w:line="276" w:lineRule="auto"/>
            </w:pPr>
          </w:p>
          <w:p w:rsidR="00102FEA" w:rsidRPr="00891D08" w:rsidRDefault="00CC3035" w:rsidP="00891D08">
            <w:pPr>
              <w:spacing w:line="276" w:lineRule="auto"/>
            </w:pPr>
            <w:r w:rsidRPr="00891D08">
              <w:t>16</w:t>
            </w:r>
            <w:r w:rsidR="00AE285B" w:rsidRPr="00891D08">
              <w:t>.</w:t>
            </w:r>
            <w:r w:rsidRPr="00891D08">
              <w:t>00</w:t>
            </w:r>
            <w:r w:rsidR="00102FEA" w:rsidRPr="00891D08">
              <w:t xml:space="preserve"> – </w:t>
            </w:r>
            <w:r w:rsidRPr="00891D08">
              <w:t>17.00</w:t>
            </w:r>
          </w:p>
          <w:p w:rsidR="00102FEA" w:rsidRPr="00891D08" w:rsidRDefault="00102FEA" w:rsidP="00891D08">
            <w:pPr>
              <w:spacing w:line="276" w:lineRule="auto"/>
            </w:pPr>
          </w:p>
          <w:p w:rsidR="00C43F2B" w:rsidRPr="00891D08" w:rsidRDefault="00C43F2B" w:rsidP="00891D08">
            <w:pPr>
              <w:spacing w:line="276" w:lineRule="auto"/>
            </w:pPr>
          </w:p>
        </w:tc>
        <w:tc>
          <w:tcPr>
            <w:tcW w:w="8647" w:type="dxa"/>
          </w:tcPr>
          <w:p w:rsidR="00235754" w:rsidRPr="00891D08" w:rsidRDefault="002B70DC" w:rsidP="00235754">
            <w:pPr>
              <w:spacing w:line="276" w:lineRule="auto"/>
            </w:pPr>
            <w:r w:rsidRPr="00891D08">
              <w:t xml:space="preserve">Презентация </w:t>
            </w:r>
            <w:r w:rsidR="00662332" w:rsidRPr="00891D08">
              <w:t>туристских ресурсов Свердловской области</w:t>
            </w:r>
            <w:r w:rsidR="00235754">
              <w:t xml:space="preserve"> с </w:t>
            </w:r>
            <w:r w:rsidR="00CC42E4">
              <w:t>п</w:t>
            </w:r>
            <w:r w:rsidR="00235754" w:rsidRPr="00891D08">
              <w:t>роведение</w:t>
            </w:r>
            <w:r w:rsidR="00CC42E4">
              <w:t>м</w:t>
            </w:r>
            <w:r w:rsidR="00235754" w:rsidRPr="00891D08">
              <w:t xml:space="preserve"> и</w:t>
            </w:r>
            <w:r w:rsidR="00CC42E4">
              <w:t>нтерактивной программы-викторины</w:t>
            </w:r>
            <w:r w:rsidR="00235754" w:rsidRPr="00891D08">
              <w:t xml:space="preserve"> на знание достопримечательностей Свердловской области</w:t>
            </w:r>
          </w:p>
          <w:p w:rsidR="008E66C5" w:rsidRPr="00891D08" w:rsidRDefault="008E66C5" w:rsidP="00891D08">
            <w:pPr>
              <w:spacing w:line="276" w:lineRule="auto"/>
            </w:pPr>
            <w:r w:rsidRPr="00891D08">
              <w:t>Шестакова</w:t>
            </w:r>
            <w:r w:rsidR="000765AB" w:rsidRPr="00891D08">
              <w:t xml:space="preserve"> Н.Е.</w:t>
            </w:r>
            <w:r w:rsidR="00F94D63" w:rsidRPr="00891D08">
              <w:t>,</w:t>
            </w:r>
            <w:r w:rsidR="009B33A7" w:rsidRPr="00891D08">
              <w:t xml:space="preserve"> з</w:t>
            </w:r>
            <w:r w:rsidRPr="00891D08">
              <w:t xml:space="preserve">аместитель директора ГБУ </w:t>
            </w:r>
            <w:proofErr w:type="gramStart"/>
            <w:r w:rsidRPr="00891D08">
              <w:t>СО</w:t>
            </w:r>
            <w:proofErr w:type="gramEnd"/>
            <w:r w:rsidRPr="00891D08">
              <w:t xml:space="preserve"> «Центр развития туризма СО»</w:t>
            </w:r>
          </w:p>
          <w:p w:rsidR="00F94D63" w:rsidRPr="00891D08" w:rsidRDefault="00F94D63" w:rsidP="00891D08">
            <w:pPr>
              <w:spacing w:line="276" w:lineRule="auto"/>
            </w:pPr>
          </w:p>
          <w:p w:rsidR="00B906CD" w:rsidRDefault="00B906CD" w:rsidP="00B906CD">
            <w:pPr>
              <w:spacing w:line="276" w:lineRule="auto"/>
            </w:pPr>
            <w:r>
              <w:t>Презентация Президентского центра Б.Н. Ельцина</w:t>
            </w:r>
          </w:p>
          <w:p w:rsidR="00102FEA" w:rsidRPr="00891D08" w:rsidRDefault="00B906CD" w:rsidP="00B906CD">
            <w:pPr>
              <w:spacing w:line="276" w:lineRule="auto"/>
            </w:pPr>
            <w:r>
              <w:t>В. Выжутович, руководитель службы маркетинга «Ельцин-Центр»</w:t>
            </w:r>
            <w:r w:rsidR="009B33A7" w:rsidRPr="00891D08">
              <w:t xml:space="preserve"> </w:t>
            </w:r>
          </w:p>
          <w:p w:rsidR="00452955" w:rsidRPr="00891D08" w:rsidRDefault="00452955" w:rsidP="00891D08">
            <w:pPr>
              <w:spacing w:line="276" w:lineRule="auto"/>
            </w:pPr>
          </w:p>
          <w:p w:rsidR="00CC3035" w:rsidRPr="00891D08" w:rsidRDefault="00CC3035" w:rsidP="00891D08">
            <w:pPr>
              <w:spacing w:line="276" w:lineRule="auto"/>
            </w:pPr>
            <w:r w:rsidRPr="00891D08">
              <w:t xml:space="preserve">Презентация </w:t>
            </w:r>
            <w:r w:rsidR="001173E2">
              <w:t xml:space="preserve">первого тематического </w:t>
            </w:r>
            <w:r w:rsidR="00891D08" w:rsidRPr="00891D08">
              <w:t>Парка Сказов</w:t>
            </w:r>
            <w:r w:rsidR="001173E2">
              <w:t xml:space="preserve"> на Урале</w:t>
            </w:r>
          </w:p>
          <w:p w:rsidR="00C50E20" w:rsidRPr="00891D08" w:rsidRDefault="00C50E20" w:rsidP="00891D08">
            <w:pPr>
              <w:spacing w:line="276" w:lineRule="auto"/>
            </w:pPr>
            <w:r w:rsidRPr="00891D08">
              <w:t xml:space="preserve">Проведение розыгрыша </w:t>
            </w:r>
          </w:p>
          <w:p w:rsidR="00F94D63" w:rsidRPr="00891D08" w:rsidRDefault="00F94D63" w:rsidP="00891D08">
            <w:pPr>
              <w:spacing w:line="276" w:lineRule="auto"/>
            </w:pPr>
            <w:r w:rsidRPr="00891D08">
              <w:t xml:space="preserve">А.А. Ларионова, </w:t>
            </w:r>
            <w:r w:rsidR="00065EE2" w:rsidRPr="00891D08">
              <w:t>директор</w:t>
            </w:r>
            <w:r w:rsidR="000765AB" w:rsidRPr="00891D08">
              <w:t xml:space="preserve"> ООО</w:t>
            </w:r>
            <w:r w:rsidR="00065EE2" w:rsidRPr="00891D08">
              <w:t xml:space="preserve"> «Парк сказов»</w:t>
            </w:r>
          </w:p>
          <w:p w:rsidR="00CC3035" w:rsidRPr="00891D08" w:rsidRDefault="00CC3035" w:rsidP="00891D08">
            <w:pPr>
              <w:spacing w:line="276" w:lineRule="auto"/>
              <w:rPr>
                <w:b/>
              </w:rPr>
            </w:pPr>
          </w:p>
          <w:p w:rsidR="00102FEA" w:rsidRPr="00891D08" w:rsidRDefault="00CC3035" w:rsidP="00891D08">
            <w:pPr>
              <w:spacing w:line="276" w:lineRule="auto"/>
            </w:pPr>
            <w:r w:rsidRPr="00891D08">
              <w:t xml:space="preserve"> Презентация </w:t>
            </w:r>
            <w:r w:rsidR="00907501">
              <w:t xml:space="preserve">от </w:t>
            </w:r>
            <w:r w:rsidRPr="00891D08">
              <w:t>ООО «</w:t>
            </w:r>
            <w:proofErr w:type="spellStart"/>
            <w:r w:rsidR="00756EDF" w:rsidRPr="00891D08">
              <w:t>Европорт</w:t>
            </w:r>
            <w:proofErr w:type="spellEnd"/>
            <w:r w:rsidRPr="00891D08">
              <w:t>»</w:t>
            </w:r>
          </w:p>
          <w:p w:rsidR="008E66C5" w:rsidRPr="00891D08" w:rsidRDefault="008E66C5" w:rsidP="00891D08">
            <w:pPr>
              <w:spacing w:line="276" w:lineRule="auto"/>
            </w:pPr>
            <w:proofErr w:type="spellStart"/>
            <w:r w:rsidRPr="00891D08">
              <w:t>Л.С.Туленкова</w:t>
            </w:r>
            <w:proofErr w:type="spellEnd"/>
            <w:r w:rsidR="0065517F" w:rsidRPr="00891D08">
              <w:t>, и</w:t>
            </w:r>
            <w:r w:rsidR="00452955" w:rsidRPr="00891D08">
              <w:t xml:space="preserve">.о. </w:t>
            </w:r>
            <w:r w:rsidR="0065517F" w:rsidRPr="00891D08">
              <w:t>руководителя отдела развития</w:t>
            </w:r>
            <w:r w:rsidR="000765AB" w:rsidRPr="00891D08">
              <w:t xml:space="preserve"> ООО «</w:t>
            </w:r>
            <w:proofErr w:type="spellStart"/>
            <w:r w:rsidR="000765AB" w:rsidRPr="00891D08">
              <w:t>Европорт</w:t>
            </w:r>
            <w:proofErr w:type="spellEnd"/>
            <w:r w:rsidR="000765AB" w:rsidRPr="00891D08">
              <w:t>»</w:t>
            </w:r>
          </w:p>
          <w:p w:rsidR="00C43F2B" w:rsidRPr="00891D08" w:rsidRDefault="00C43F2B" w:rsidP="00891D08">
            <w:pPr>
              <w:spacing w:line="276" w:lineRule="auto"/>
              <w:rPr>
                <w:b/>
              </w:rPr>
            </w:pPr>
          </w:p>
        </w:tc>
      </w:tr>
      <w:tr w:rsidR="0030760F" w:rsidRPr="00891D08" w:rsidTr="00891D08">
        <w:tc>
          <w:tcPr>
            <w:tcW w:w="10207" w:type="dxa"/>
            <w:gridSpan w:val="2"/>
          </w:tcPr>
          <w:p w:rsidR="0030760F" w:rsidRPr="00891D08" w:rsidRDefault="00782443" w:rsidP="0078244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7A1C16" w:rsidRPr="00891D08">
              <w:rPr>
                <w:b/>
              </w:rPr>
              <w:t>12</w:t>
            </w:r>
            <w:r w:rsidR="0030760F" w:rsidRPr="00891D08">
              <w:rPr>
                <w:b/>
              </w:rPr>
              <w:t xml:space="preserve"> </w:t>
            </w:r>
            <w:r w:rsidR="007A1C16" w:rsidRPr="00891D08">
              <w:rPr>
                <w:b/>
              </w:rPr>
              <w:t>Марта</w:t>
            </w:r>
            <w:r w:rsidR="00D13FE7" w:rsidRPr="00891D08">
              <w:rPr>
                <w:b/>
              </w:rPr>
              <w:t xml:space="preserve"> (</w:t>
            </w:r>
            <w:r w:rsidR="007A1C16" w:rsidRPr="00891D08">
              <w:rPr>
                <w:b/>
              </w:rPr>
              <w:t>Воскресенье</w:t>
            </w:r>
            <w:r w:rsidR="00D13FE7" w:rsidRPr="00891D08">
              <w:rPr>
                <w:b/>
              </w:rPr>
              <w:t>)</w:t>
            </w:r>
          </w:p>
        </w:tc>
      </w:tr>
      <w:tr w:rsidR="0030760F" w:rsidRPr="00891D08" w:rsidTr="00891D08">
        <w:tc>
          <w:tcPr>
            <w:tcW w:w="1560" w:type="dxa"/>
          </w:tcPr>
          <w:p w:rsidR="0030760F" w:rsidRPr="00891D08" w:rsidRDefault="00AE285B" w:rsidP="00891D08">
            <w:pPr>
              <w:spacing w:line="276" w:lineRule="auto"/>
            </w:pPr>
            <w:r w:rsidRPr="00891D08">
              <w:t>11.0</w:t>
            </w:r>
            <w:r w:rsidR="008C060C" w:rsidRPr="00891D08">
              <w:t>0</w:t>
            </w:r>
            <w:r w:rsidR="00C43F2B" w:rsidRPr="00891D08">
              <w:t xml:space="preserve"> – </w:t>
            </w:r>
            <w:r w:rsidR="007A1C16" w:rsidRPr="00891D08">
              <w:t>12.00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30760F" w:rsidRPr="00891D08" w:rsidRDefault="0030760F" w:rsidP="00891D08">
            <w:pPr>
              <w:spacing w:line="276" w:lineRule="auto"/>
            </w:pPr>
          </w:p>
          <w:p w:rsidR="002E0B5C" w:rsidRPr="00891D08" w:rsidRDefault="002E0B5C" w:rsidP="00891D08">
            <w:pPr>
              <w:spacing w:line="276" w:lineRule="auto"/>
            </w:pPr>
          </w:p>
          <w:p w:rsidR="002E0B5C" w:rsidRPr="00891D08" w:rsidRDefault="002E0B5C" w:rsidP="00891D08">
            <w:pPr>
              <w:spacing w:line="276" w:lineRule="auto"/>
            </w:pPr>
          </w:p>
          <w:p w:rsidR="0030760F" w:rsidRPr="00891D08" w:rsidRDefault="0030760F" w:rsidP="00891D08">
            <w:pPr>
              <w:spacing w:line="276" w:lineRule="auto"/>
            </w:pPr>
            <w:r w:rsidRPr="00891D08">
              <w:t>1</w:t>
            </w:r>
            <w:r w:rsidR="007A1C16" w:rsidRPr="00891D08">
              <w:t>2</w:t>
            </w:r>
            <w:r w:rsidRPr="00891D08">
              <w:t>.</w:t>
            </w:r>
            <w:r w:rsidR="007A1C16" w:rsidRPr="00891D08">
              <w:t>00</w:t>
            </w:r>
            <w:r w:rsidRPr="00891D08">
              <w:t xml:space="preserve"> </w:t>
            </w:r>
            <w:r w:rsidR="00C43F2B" w:rsidRPr="00891D08">
              <w:t xml:space="preserve">– </w:t>
            </w:r>
            <w:r w:rsidR="007A1C16" w:rsidRPr="00891D08">
              <w:t>13</w:t>
            </w:r>
            <w:r w:rsidRPr="00891D08">
              <w:t>.</w:t>
            </w:r>
            <w:r w:rsidR="007A1C16" w:rsidRPr="00891D08">
              <w:t>0</w:t>
            </w:r>
            <w:r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4B160D" w:rsidRPr="00891D08" w:rsidRDefault="004B160D" w:rsidP="00891D08">
            <w:pPr>
              <w:spacing w:line="276" w:lineRule="auto"/>
            </w:pPr>
          </w:p>
          <w:p w:rsidR="0030760F" w:rsidRPr="00891D08" w:rsidRDefault="009E26A8" w:rsidP="00891D08">
            <w:pPr>
              <w:spacing w:line="276" w:lineRule="auto"/>
            </w:pPr>
            <w:r w:rsidRPr="00891D08">
              <w:t>13.00</w:t>
            </w:r>
            <w:r w:rsidR="00C43F2B" w:rsidRPr="00891D08">
              <w:t xml:space="preserve"> – </w:t>
            </w:r>
            <w:r w:rsidRPr="00891D08">
              <w:t>14</w:t>
            </w:r>
            <w:r w:rsidR="0030760F" w:rsidRPr="00891D08">
              <w:t>.</w:t>
            </w:r>
            <w:r w:rsidRPr="00891D08">
              <w:t>0</w:t>
            </w:r>
            <w:r w:rsidR="0030760F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8E2895" w:rsidRPr="00891D08" w:rsidRDefault="008E2895" w:rsidP="00891D08">
            <w:pPr>
              <w:spacing w:line="276" w:lineRule="auto"/>
            </w:pPr>
          </w:p>
          <w:p w:rsidR="00756EDF" w:rsidRPr="00891D08" w:rsidRDefault="00756EDF" w:rsidP="00891D08">
            <w:pPr>
              <w:spacing w:line="276" w:lineRule="auto"/>
            </w:pPr>
          </w:p>
          <w:p w:rsidR="00E330C5" w:rsidRPr="00891D08" w:rsidRDefault="00E330C5" w:rsidP="00891D08">
            <w:pPr>
              <w:spacing w:line="276" w:lineRule="auto"/>
            </w:pPr>
          </w:p>
          <w:p w:rsidR="0030760F" w:rsidRPr="00891D08" w:rsidRDefault="009E26A8" w:rsidP="00891D08">
            <w:pPr>
              <w:spacing w:line="276" w:lineRule="auto"/>
            </w:pPr>
            <w:r w:rsidRPr="00891D08">
              <w:t>14.0</w:t>
            </w:r>
            <w:r w:rsidR="008C060C" w:rsidRPr="00891D08">
              <w:t>0</w:t>
            </w:r>
            <w:r w:rsidR="00C43F2B" w:rsidRPr="00891D08">
              <w:t xml:space="preserve"> – </w:t>
            </w:r>
            <w:r w:rsidRPr="00891D08">
              <w:t>15</w:t>
            </w:r>
            <w:r w:rsidR="0030760F" w:rsidRPr="00891D08">
              <w:t>.</w:t>
            </w:r>
            <w:r w:rsidRPr="00891D08">
              <w:t>0</w:t>
            </w:r>
            <w:r w:rsidR="0030760F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DC67AC" w:rsidRPr="00891D08" w:rsidRDefault="00DC67AC" w:rsidP="00891D08">
            <w:pPr>
              <w:spacing w:line="276" w:lineRule="auto"/>
            </w:pPr>
          </w:p>
          <w:p w:rsidR="00452955" w:rsidRPr="00891D08" w:rsidRDefault="00452955" w:rsidP="00891D08">
            <w:pPr>
              <w:spacing w:line="276" w:lineRule="auto"/>
            </w:pPr>
          </w:p>
          <w:p w:rsidR="0030760F" w:rsidRPr="00891D08" w:rsidRDefault="009E26A8" w:rsidP="00891D08">
            <w:pPr>
              <w:spacing w:line="276" w:lineRule="auto"/>
            </w:pPr>
            <w:r w:rsidRPr="00891D08">
              <w:t>15.0</w:t>
            </w:r>
            <w:r w:rsidR="008C060C" w:rsidRPr="00891D08">
              <w:t>0</w:t>
            </w:r>
            <w:r w:rsidR="00C43F2B" w:rsidRPr="00891D08">
              <w:t xml:space="preserve"> – </w:t>
            </w:r>
            <w:r w:rsidR="008C060C" w:rsidRPr="00891D08">
              <w:t>1</w:t>
            </w:r>
            <w:r w:rsidRPr="00891D08">
              <w:t>6</w:t>
            </w:r>
            <w:r w:rsidR="0030760F" w:rsidRPr="00891D08">
              <w:t>.</w:t>
            </w:r>
            <w:r w:rsidRPr="00891D08">
              <w:t>0</w:t>
            </w:r>
            <w:r w:rsidR="0030760F" w:rsidRPr="00891D08">
              <w:t>0</w:t>
            </w:r>
          </w:p>
          <w:p w:rsidR="0030760F" w:rsidRPr="00891D08" w:rsidRDefault="0030760F" w:rsidP="00891D08">
            <w:pPr>
              <w:spacing w:line="276" w:lineRule="auto"/>
            </w:pPr>
          </w:p>
          <w:p w:rsidR="008C060C" w:rsidRPr="00891D08" w:rsidRDefault="008C060C" w:rsidP="00891D08">
            <w:pPr>
              <w:spacing w:line="276" w:lineRule="auto"/>
            </w:pPr>
          </w:p>
          <w:p w:rsidR="008E66C5" w:rsidRPr="00891D08" w:rsidRDefault="008E66C5" w:rsidP="00891D08">
            <w:pPr>
              <w:spacing w:line="276" w:lineRule="auto"/>
            </w:pPr>
          </w:p>
          <w:p w:rsidR="00D71EA2" w:rsidRPr="00891D08" w:rsidRDefault="00D71EA2" w:rsidP="00891D08">
            <w:pPr>
              <w:spacing w:line="276" w:lineRule="auto"/>
            </w:pPr>
          </w:p>
          <w:p w:rsidR="0030760F" w:rsidRPr="00891D08" w:rsidRDefault="0030760F" w:rsidP="00891D08">
            <w:pPr>
              <w:spacing w:line="276" w:lineRule="auto"/>
            </w:pPr>
            <w:r w:rsidRPr="00891D08">
              <w:t>1</w:t>
            </w:r>
            <w:r w:rsidR="009E26A8" w:rsidRPr="00891D08">
              <w:t>6.0</w:t>
            </w:r>
            <w:r w:rsidRPr="00891D08">
              <w:t>0</w:t>
            </w:r>
            <w:r w:rsidR="00C43F2B" w:rsidRPr="00891D08">
              <w:t xml:space="preserve"> – </w:t>
            </w:r>
            <w:r w:rsidRPr="00891D08">
              <w:t>1</w:t>
            </w:r>
            <w:r w:rsidR="009E26A8" w:rsidRPr="00891D08">
              <w:t>7</w:t>
            </w:r>
            <w:r w:rsidR="00AE285B" w:rsidRPr="00891D08">
              <w:t>.0</w:t>
            </w:r>
            <w:r w:rsidRPr="00891D08">
              <w:t>0</w:t>
            </w:r>
          </w:p>
          <w:p w:rsidR="00C43F2B" w:rsidRPr="00891D08" w:rsidRDefault="00C43F2B" w:rsidP="00891D08">
            <w:pPr>
              <w:spacing w:line="276" w:lineRule="auto"/>
            </w:pPr>
          </w:p>
        </w:tc>
        <w:tc>
          <w:tcPr>
            <w:tcW w:w="8647" w:type="dxa"/>
          </w:tcPr>
          <w:p w:rsidR="00CC42E4" w:rsidRPr="00891D08" w:rsidRDefault="000765AB" w:rsidP="00CC42E4">
            <w:pPr>
              <w:spacing w:line="276" w:lineRule="auto"/>
            </w:pPr>
            <w:r w:rsidRPr="00891D08">
              <w:t>Презентация туристских ресурсов</w:t>
            </w:r>
            <w:r w:rsidR="00CC42E4">
              <w:t xml:space="preserve"> Свердловской области</w:t>
            </w:r>
            <w:r w:rsidR="00CC42E4" w:rsidRPr="00891D08">
              <w:t xml:space="preserve"> </w:t>
            </w:r>
            <w:r w:rsidR="00CC42E4">
              <w:t>с п</w:t>
            </w:r>
            <w:r w:rsidR="00CC42E4" w:rsidRPr="00891D08">
              <w:t>роведение и</w:t>
            </w:r>
            <w:r w:rsidR="00CC42E4">
              <w:t xml:space="preserve">нтерактивной программы-викторины на знание </w:t>
            </w:r>
            <w:r w:rsidR="00CC42E4" w:rsidRPr="00891D08">
              <w:t>достопримечательностей Свердловской области</w:t>
            </w:r>
          </w:p>
          <w:p w:rsidR="000765AB" w:rsidRPr="00891D08" w:rsidRDefault="000765AB" w:rsidP="00891D08">
            <w:pPr>
              <w:spacing w:line="276" w:lineRule="auto"/>
            </w:pPr>
            <w:r w:rsidRPr="00891D08">
              <w:t xml:space="preserve">Шестакова Н.Е., заместитель директора ГБУ </w:t>
            </w:r>
            <w:proofErr w:type="gramStart"/>
            <w:r w:rsidRPr="00891D08">
              <w:t>СО</w:t>
            </w:r>
            <w:proofErr w:type="gramEnd"/>
            <w:r w:rsidRPr="00891D08">
              <w:t xml:space="preserve"> «Центр развития туризма СО»</w:t>
            </w:r>
          </w:p>
          <w:p w:rsidR="000765AB" w:rsidRPr="00891D08" w:rsidRDefault="000765AB" w:rsidP="00891D08">
            <w:pPr>
              <w:spacing w:line="276" w:lineRule="auto"/>
            </w:pPr>
          </w:p>
          <w:p w:rsidR="00B906CD" w:rsidRDefault="00B906CD" w:rsidP="00B906CD">
            <w:pPr>
              <w:spacing w:line="276" w:lineRule="auto"/>
            </w:pPr>
            <w:r>
              <w:t>Презентация от Центра развития туризма города Нижний Тагил</w:t>
            </w:r>
          </w:p>
          <w:p w:rsidR="00B906CD" w:rsidRDefault="00B906CD" w:rsidP="00B906CD">
            <w:pPr>
              <w:spacing w:line="276" w:lineRule="auto"/>
            </w:pPr>
            <w:proofErr w:type="spellStart"/>
            <w:r>
              <w:t>П.С.Балин</w:t>
            </w:r>
            <w:proofErr w:type="spellEnd"/>
            <w:r>
              <w:t>, начальник отдела продвижения и маркетинга</w:t>
            </w:r>
          </w:p>
          <w:p w:rsidR="00C23240" w:rsidRDefault="00C23240" w:rsidP="00891D08">
            <w:pPr>
              <w:spacing w:line="276" w:lineRule="auto"/>
            </w:pPr>
          </w:p>
          <w:p w:rsidR="008E2895" w:rsidRPr="00891D08" w:rsidRDefault="009E26A8" w:rsidP="00891D08">
            <w:pPr>
              <w:spacing w:line="276" w:lineRule="auto"/>
            </w:pPr>
            <w:r w:rsidRPr="00891D08">
              <w:t xml:space="preserve">Презентация </w:t>
            </w:r>
            <w:r w:rsidR="00891D08" w:rsidRPr="00891D08">
              <w:t xml:space="preserve">от </w:t>
            </w:r>
            <w:r w:rsidR="00E330C5" w:rsidRPr="00891D08">
              <w:t>НП</w:t>
            </w:r>
            <w:r w:rsidRPr="00891D08">
              <w:t xml:space="preserve"> «</w:t>
            </w:r>
            <w:r w:rsidR="00EF2426" w:rsidRPr="00891D08">
              <w:t>Урало-Сибирская Ассоциация оздоровления и гостеприимства</w:t>
            </w:r>
            <w:r w:rsidRPr="00891D08">
              <w:t>»</w:t>
            </w:r>
          </w:p>
          <w:p w:rsidR="006F7916" w:rsidRPr="00891D08" w:rsidRDefault="006F7916" w:rsidP="00891D08">
            <w:pPr>
              <w:spacing w:line="276" w:lineRule="auto"/>
              <w:rPr>
                <w:b/>
              </w:rPr>
            </w:pPr>
            <w:r w:rsidRPr="00891D08">
              <w:t>Гаврилова Ольга Николаевна</w:t>
            </w:r>
            <w:r w:rsidR="00F5437C" w:rsidRPr="00891D08">
              <w:t xml:space="preserve">, </w:t>
            </w:r>
            <w:r w:rsidR="009B33A7" w:rsidRPr="00891D08">
              <w:t>пре</w:t>
            </w:r>
            <w:r w:rsidR="00452955" w:rsidRPr="00891D08">
              <w:t>зидент НП «Урало-Сибирская</w:t>
            </w:r>
            <w:r w:rsidR="009B33A7" w:rsidRPr="00891D08">
              <w:t xml:space="preserve"> </w:t>
            </w:r>
            <w:r w:rsidR="00452955" w:rsidRPr="00891D08">
              <w:t>Ассоциация</w:t>
            </w:r>
            <w:r w:rsidR="00E330C5" w:rsidRPr="00891D08">
              <w:t xml:space="preserve"> оздоровления и гостеприимства»</w:t>
            </w:r>
          </w:p>
          <w:p w:rsidR="008E2895" w:rsidRPr="00891D08" w:rsidRDefault="008E2895" w:rsidP="00891D08">
            <w:pPr>
              <w:spacing w:line="276" w:lineRule="auto"/>
            </w:pPr>
          </w:p>
          <w:p w:rsidR="009E26A8" w:rsidRPr="00891D08" w:rsidRDefault="001173E2" w:rsidP="00891D08">
            <w:pPr>
              <w:spacing w:line="276" w:lineRule="auto"/>
            </w:pPr>
            <w:proofErr w:type="gramStart"/>
            <w:r>
              <w:t>«Новые турпродукты от Королевства</w:t>
            </w:r>
            <w:r w:rsidR="00756EDF" w:rsidRPr="00891D08">
              <w:t xml:space="preserve"> путешествий</w:t>
            </w:r>
            <w:r w:rsidR="009E26A8" w:rsidRPr="00891D08">
              <w:t>»</w:t>
            </w:r>
            <w:proofErr w:type="gramEnd"/>
          </w:p>
          <w:p w:rsidR="008E66C5" w:rsidRPr="00891D08" w:rsidRDefault="008E66C5" w:rsidP="00891D08">
            <w:pPr>
              <w:spacing w:line="276" w:lineRule="auto"/>
            </w:pPr>
            <w:r w:rsidRPr="00891D08">
              <w:t>И.А.Хлебникова</w:t>
            </w:r>
            <w:r w:rsidR="00F5437C" w:rsidRPr="00891D08">
              <w:t>, начальник отдела внутреннего туризм</w:t>
            </w:r>
            <w:proofErr w:type="gramStart"/>
            <w:r w:rsidR="00F5437C" w:rsidRPr="00891D08">
              <w:t>а</w:t>
            </w:r>
            <w:r w:rsidR="000765AB" w:rsidRPr="00891D08">
              <w:t xml:space="preserve"> ООО</w:t>
            </w:r>
            <w:proofErr w:type="gramEnd"/>
            <w:r w:rsidR="000765AB" w:rsidRPr="00891D08">
              <w:t xml:space="preserve"> «Королевство путешествий»</w:t>
            </w:r>
          </w:p>
          <w:p w:rsidR="003A784A" w:rsidRPr="00891D08" w:rsidRDefault="003A784A" w:rsidP="00891D08">
            <w:pPr>
              <w:spacing w:line="276" w:lineRule="auto"/>
            </w:pPr>
          </w:p>
          <w:p w:rsidR="00A9494E" w:rsidRPr="00891D08" w:rsidRDefault="00A9494E" w:rsidP="00891D08">
            <w:pPr>
              <w:spacing w:line="276" w:lineRule="auto"/>
            </w:pPr>
            <w:r w:rsidRPr="00891D08">
              <w:t xml:space="preserve">Презентация </w:t>
            </w:r>
            <w:r w:rsidR="00907501" w:rsidRPr="00891D08">
              <w:t>«Урал,</w:t>
            </w:r>
            <w:r w:rsidR="00907501">
              <w:t xml:space="preserve"> </w:t>
            </w:r>
            <w:r w:rsidR="00907501" w:rsidRPr="00891D08">
              <w:t xml:space="preserve">привет!» </w:t>
            </w:r>
          </w:p>
          <w:p w:rsidR="008E66C5" w:rsidRPr="00891D08" w:rsidRDefault="008E66C5" w:rsidP="00891D08">
            <w:pPr>
              <w:spacing w:line="276" w:lineRule="auto"/>
            </w:pPr>
            <w:proofErr w:type="spellStart"/>
            <w:r w:rsidRPr="00891D08">
              <w:t>А.В.Шурупова</w:t>
            </w:r>
            <w:proofErr w:type="spellEnd"/>
          </w:p>
          <w:p w:rsidR="008E66C5" w:rsidRPr="00891D08" w:rsidRDefault="008E66C5" w:rsidP="00891D08">
            <w:pPr>
              <w:spacing w:line="276" w:lineRule="auto"/>
            </w:pPr>
            <w:r w:rsidRPr="00891D08">
              <w:t>Руководитель проекта «Урал,</w:t>
            </w:r>
            <w:r w:rsidR="00907501">
              <w:t xml:space="preserve"> </w:t>
            </w:r>
            <w:r w:rsidRPr="00891D08">
              <w:t>привет!»</w:t>
            </w:r>
            <w:r w:rsidR="00810222" w:rsidRPr="00891D08">
              <w:t xml:space="preserve"> ООО «Веди Тур Групп Урал»</w:t>
            </w:r>
          </w:p>
          <w:p w:rsidR="00A9494E" w:rsidRPr="00891D08" w:rsidRDefault="00A9494E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  <w:p w:rsidR="00F94D63" w:rsidRPr="00891D08" w:rsidRDefault="00235754" w:rsidP="00891D08">
            <w:pPr>
              <w:spacing w:line="276" w:lineRule="auto"/>
            </w:pPr>
            <w:r>
              <w:t>«Екатеринбу</w:t>
            </w:r>
            <w:proofErr w:type="gramStart"/>
            <w:r>
              <w:t>рг встр</w:t>
            </w:r>
            <w:proofErr w:type="gramEnd"/>
            <w:r>
              <w:t>ечает гостей»</w:t>
            </w:r>
          </w:p>
          <w:p w:rsidR="00F5437C" w:rsidRPr="00891D08" w:rsidRDefault="00F5437C" w:rsidP="00891D08">
            <w:pPr>
              <w:spacing w:line="276" w:lineRule="auto"/>
            </w:pPr>
            <w:r w:rsidRPr="00891D08">
              <w:t>Н.И.Таланкина, директор</w:t>
            </w:r>
            <w:r w:rsidR="00CC42E4">
              <w:t xml:space="preserve"> ООО «Тур Урал»</w:t>
            </w:r>
          </w:p>
          <w:p w:rsidR="00891D08" w:rsidRPr="00891D08" w:rsidRDefault="00891D08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</w:tc>
      </w:tr>
      <w:tr w:rsidR="005A129B" w:rsidRPr="00891D08" w:rsidTr="00891D08">
        <w:trPr>
          <w:trHeight w:val="228"/>
        </w:trPr>
        <w:tc>
          <w:tcPr>
            <w:tcW w:w="1560" w:type="dxa"/>
          </w:tcPr>
          <w:p w:rsidR="005A129B" w:rsidRPr="00891D08" w:rsidRDefault="005A129B" w:rsidP="00891D08">
            <w:pPr>
              <w:spacing w:line="276" w:lineRule="auto"/>
            </w:pPr>
          </w:p>
        </w:tc>
        <w:tc>
          <w:tcPr>
            <w:tcW w:w="8647" w:type="dxa"/>
          </w:tcPr>
          <w:p w:rsidR="00782443" w:rsidRDefault="009B709D" w:rsidP="00891D08">
            <w:pPr>
              <w:spacing w:line="276" w:lineRule="auto"/>
              <w:rPr>
                <w:b/>
              </w:rPr>
            </w:pPr>
            <w:r w:rsidRPr="00891D08">
              <w:rPr>
                <w:b/>
              </w:rPr>
              <w:t xml:space="preserve">                       </w:t>
            </w:r>
            <w:r w:rsidR="00C50E20" w:rsidRPr="00891D08">
              <w:rPr>
                <w:b/>
              </w:rPr>
              <w:t xml:space="preserve">   </w:t>
            </w:r>
          </w:p>
          <w:p w:rsidR="005A129B" w:rsidRPr="00891D08" w:rsidRDefault="00782443" w:rsidP="00891D08">
            <w:pPr>
              <w:spacing w:line="276" w:lineRule="auto"/>
            </w:pPr>
            <w:r>
              <w:rPr>
                <w:b/>
              </w:rPr>
              <w:t xml:space="preserve">                                 </w:t>
            </w:r>
            <w:r w:rsidR="009B709D" w:rsidRPr="00891D08">
              <w:rPr>
                <w:b/>
              </w:rPr>
              <w:t>13 Марта</w:t>
            </w:r>
            <w:r w:rsidR="00D13FE7" w:rsidRPr="00891D08">
              <w:rPr>
                <w:b/>
              </w:rPr>
              <w:t xml:space="preserve"> </w:t>
            </w:r>
            <w:r w:rsidR="00452955" w:rsidRPr="00891D08">
              <w:rPr>
                <w:b/>
              </w:rPr>
              <w:t>(Понедельник</w:t>
            </w:r>
            <w:r w:rsidR="00D13FE7" w:rsidRPr="00891D08">
              <w:rPr>
                <w:b/>
              </w:rPr>
              <w:t>)</w:t>
            </w:r>
          </w:p>
        </w:tc>
      </w:tr>
      <w:tr w:rsidR="009E26A8" w:rsidRPr="00EA49E2" w:rsidTr="00891D08">
        <w:trPr>
          <w:trHeight w:val="976"/>
        </w:trPr>
        <w:tc>
          <w:tcPr>
            <w:tcW w:w="1560" w:type="dxa"/>
          </w:tcPr>
          <w:p w:rsidR="009E26A8" w:rsidRPr="00891D08" w:rsidRDefault="009E26A8" w:rsidP="00891D08">
            <w:pPr>
              <w:spacing w:line="276" w:lineRule="auto"/>
            </w:pPr>
            <w:r w:rsidRPr="00891D08">
              <w:t>11.00 – 12.00</w:t>
            </w:r>
          </w:p>
          <w:p w:rsidR="009E26A8" w:rsidRPr="00891D08" w:rsidRDefault="009E26A8" w:rsidP="00891D08">
            <w:pPr>
              <w:spacing w:line="276" w:lineRule="auto"/>
            </w:pPr>
          </w:p>
          <w:p w:rsidR="00452955" w:rsidRPr="00891D08" w:rsidRDefault="00452955" w:rsidP="00891D08">
            <w:pPr>
              <w:spacing w:line="276" w:lineRule="auto"/>
            </w:pPr>
          </w:p>
          <w:p w:rsidR="009E26A8" w:rsidRPr="00891D08" w:rsidRDefault="009E26A8" w:rsidP="00891D08">
            <w:pPr>
              <w:spacing w:line="276" w:lineRule="auto"/>
            </w:pPr>
            <w:r w:rsidRPr="00891D08">
              <w:t>12.00 – 13.00</w:t>
            </w:r>
          </w:p>
          <w:p w:rsidR="00452955" w:rsidRPr="00891D08" w:rsidRDefault="00452955" w:rsidP="00891D08">
            <w:pPr>
              <w:spacing w:line="276" w:lineRule="auto"/>
            </w:pPr>
          </w:p>
          <w:p w:rsidR="00891D08" w:rsidRPr="00891D08" w:rsidRDefault="00891D08" w:rsidP="00891D08">
            <w:pPr>
              <w:spacing w:line="276" w:lineRule="auto"/>
            </w:pPr>
          </w:p>
          <w:p w:rsidR="009E26A8" w:rsidRPr="00891D08" w:rsidRDefault="009E26A8" w:rsidP="00891D08">
            <w:pPr>
              <w:spacing w:line="276" w:lineRule="auto"/>
            </w:pPr>
            <w:r w:rsidRPr="00891D08">
              <w:t>13.00 – 14.00</w:t>
            </w:r>
          </w:p>
          <w:p w:rsidR="009E26A8" w:rsidRPr="00891D08" w:rsidRDefault="009E26A8" w:rsidP="00891D08">
            <w:pPr>
              <w:spacing w:line="276" w:lineRule="auto"/>
            </w:pPr>
          </w:p>
          <w:p w:rsidR="009E26A8" w:rsidRPr="00891D08" w:rsidRDefault="009E26A8" w:rsidP="00891D08">
            <w:pPr>
              <w:spacing w:line="276" w:lineRule="auto"/>
            </w:pPr>
          </w:p>
          <w:p w:rsidR="009E26A8" w:rsidRPr="00891D08" w:rsidRDefault="00F51AF7" w:rsidP="00891D08">
            <w:pPr>
              <w:spacing w:line="276" w:lineRule="auto"/>
            </w:pPr>
            <w:r w:rsidRPr="00891D08">
              <w:t>14.00 – 16</w:t>
            </w:r>
            <w:r w:rsidR="009E26A8" w:rsidRPr="00891D08">
              <w:t>.00</w:t>
            </w:r>
          </w:p>
        </w:tc>
        <w:tc>
          <w:tcPr>
            <w:tcW w:w="8647" w:type="dxa"/>
          </w:tcPr>
          <w:p w:rsidR="009B46BB" w:rsidRDefault="009B46BB" w:rsidP="009B46BB">
            <w:pPr>
              <w:spacing w:line="276" w:lineRule="auto"/>
            </w:pPr>
            <w:r>
              <w:lastRenderedPageBreak/>
              <w:t>«Екатеринбу</w:t>
            </w:r>
            <w:proofErr w:type="gramStart"/>
            <w:r>
              <w:t>рг встр</w:t>
            </w:r>
            <w:proofErr w:type="gramEnd"/>
            <w:r>
              <w:t>ечает гостей»</w:t>
            </w:r>
          </w:p>
          <w:p w:rsidR="00F53C95" w:rsidRPr="00891D08" w:rsidRDefault="009B46BB" w:rsidP="009B46BB">
            <w:pPr>
              <w:spacing w:line="276" w:lineRule="auto"/>
            </w:pPr>
            <w:r>
              <w:t>Н.И.Таланкина, директор ООО «Тур Урал»</w:t>
            </w:r>
          </w:p>
          <w:p w:rsidR="00452955" w:rsidRPr="00891D08" w:rsidRDefault="00452955" w:rsidP="00891D08">
            <w:pPr>
              <w:spacing w:line="276" w:lineRule="auto"/>
            </w:pPr>
          </w:p>
          <w:p w:rsidR="00A9494E" w:rsidRDefault="00235754" w:rsidP="00891D08">
            <w:pPr>
              <w:spacing w:line="276" w:lineRule="auto"/>
            </w:pPr>
            <w:r>
              <w:t>Презентация Уральского центра камня с викториной</w:t>
            </w:r>
          </w:p>
          <w:p w:rsidR="00235754" w:rsidRDefault="00235754" w:rsidP="00891D08">
            <w:pPr>
              <w:spacing w:line="276" w:lineRule="auto"/>
            </w:pPr>
            <w:r>
              <w:t>(представитель уточняется)</w:t>
            </w:r>
          </w:p>
          <w:p w:rsidR="00235754" w:rsidRDefault="00235754" w:rsidP="00891D08">
            <w:pPr>
              <w:spacing w:line="276" w:lineRule="auto"/>
            </w:pPr>
          </w:p>
          <w:p w:rsidR="0069558E" w:rsidRPr="00891D08" w:rsidRDefault="0069558E" w:rsidP="00891D08">
            <w:pPr>
              <w:spacing w:line="276" w:lineRule="auto"/>
            </w:pPr>
            <w:r w:rsidRPr="00891D08">
              <w:t xml:space="preserve">Презентация </w:t>
            </w:r>
            <w:r w:rsidR="00907501">
              <w:t xml:space="preserve">от </w:t>
            </w:r>
            <w:proofErr w:type="spellStart"/>
            <w:r w:rsidRPr="00891D08">
              <w:t>Турцентр</w:t>
            </w:r>
            <w:r w:rsidR="00907501">
              <w:t>а</w:t>
            </w:r>
            <w:proofErr w:type="spellEnd"/>
            <w:r w:rsidRPr="00891D08">
              <w:t xml:space="preserve"> «ЮВА»</w:t>
            </w:r>
          </w:p>
          <w:p w:rsidR="0069558E" w:rsidRDefault="001173E2" w:rsidP="00891D08">
            <w:pPr>
              <w:spacing w:line="276" w:lineRule="auto"/>
            </w:pPr>
            <w:r>
              <w:t>Представитель компании</w:t>
            </w:r>
          </w:p>
          <w:p w:rsidR="001173E2" w:rsidRDefault="001173E2" w:rsidP="00891D08">
            <w:pPr>
              <w:spacing w:line="276" w:lineRule="auto"/>
            </w:pPr>
          </w:p>
          <w:p w:rsidR="001173E2" w:rsidRPr="00891D08" w:rsidRDefault="001173E2" w:rsidP="001173E2">
            <w:pPr>
              <w:spacing w:line="276" w:lineRule="auto"/>
            </w:pPr>
            <w:proofErr w:type="gramStart"/>
            <w:r>
              <w:t>«Новые турпродукты от Королевства</w:t>
            </w:r>
            <w:r w:rsidRPr="00891D08">
              <w:t xml:space="preserve"> путешествий»</w:t>
            </w:r>
            <w:proofErr w:type="gramEnd"/>
          </w:p>
          <w:p w:rsidR="00563EB8" w:rsidRPr="00891D08" w:rsidRDefault="0069558E" w:rsidP="00891D08">
            <w:pPr>
              <w:spacing w:line="276" w:lineRule="auto"/>
            </w:pPr>
            <w:r w:rsidRPr="00891D08">
              <w:t>И.А.Хлебникова, начальник отдела внутреннего туризм</w:t>
            </w:r>
            <w:proofErr w:type="gramStart"/>
            <w:r w:rsidRPr="00891D08">
              <w:t>а ООО</w:t>
            </w:r>
            <w:proofErr w:type="gramEnd"/>
            <w:r w:rsidRPr="00891D08">
              <w:t xml:space="preserve"> «Королевство путешествий»</w:t>
            </w:r>
          </w:p>
        </w:tc>
      </w:tr>
    </w:tbl>
    <w:p w:rsidR="003764D6" w:rsidRDefault="003764D6" w:rsidP="00891D08">
      <w:pPr>
        <w:spacing w:line="276" w:lineRule="auto"/>
      </w:pPr>
      <w:bookmarkStart w:id="0" w:name="_GoBack"/>
      <w:bookmarkEnd w:id="0"/>
    </w:p>
    <w:sectPr w:rsidR="003764D6" w:rsidSect="00891D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BA6"/>
    <w:multiLevelType w:val="hybridMultilevel"/>
    <w:tmpl w:val="CA28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0F"/>
    <w:rsid w:val="00027CA8"/>
    <w:rsid w:val="00065EE2"/>
    <w:rsid w:val="000765AB"/>
    <w:rsid w:val="0008552D"/>
    <w:rsid w:val="000A49BA"/>
    <w:rsid w:val="00102FEA"/>
    <w:rsid w:val="001173E2"/>
    <w:rsid w:val="001841EB"/>
    <w:rsid w:val="001A1ED5"/>
    <w:rsid w:val="00233A96"/>
    <w:rsid w:val="00235754"/>
    <w:rsid w:val="002370F1"/>
    <w:rsid w:val="002B70DC"/>
    <w:rsid w:val="002E0B5C"/>
    <w:rsid w:val="0030760F"/>
    <w:rsid w:val="003375D4"/>
    <w:rsid w:val="003653E1"/>
    <w:rsid w:val="003764D6"/>
    <w:rsid w:val="003A784A"/>
    <w:rsid w:val="003C6FD5"/>
    <w:rsid w:val="003D7E4C"/>
    <w:rsid w:val="004003A4"/>
    <w:rsid w:val="00452955"/>
    <w:rsid w:val="004B160D"/>
    <w:rsid w:val="004E2A81"/>
    <w:rsid w:val="004F595B"/>
    <w:rsid w:val="005543A0"/>
    <w:rsid w:val="00563EB8"/>
    <w:rsid w:val="005651DC"/>
    <w:rsid w:val="005716CF"/>
    <w:rsid w:val="005A129B"/>
    <w:rsid w:val="0065517F"/>
    <w:rsid w:val="00662332"/>
    <w:rsid w:val="0069558E"/>
    <w:rsid w:val="006D040F"/>
    <w:rsid w:val="006D783D"/>
    <w:rsid w:val="006E47AD"/>
    <w:rsid w:val="006F7916"/>
    <w:rsid w:val="00721A8A"/>
    <w:rsid w:val="00723988"/>
    <w:rsid w:val="00756EDF"/>
    <w:rsid w:val="00767AC7"/>
    <w:rsid w:val="00782443"/>
    <w:rsid w:val="007A1C16"/>
    <w:rsid w:val="007B4862"/>
    <w:rsid w:val="007B7129"/>
    <w:rsid w:val="00810222"/>
    <w:rsid w:val="00891D08"/>
    <w:rsid w:val="008C060C"/>
    <w:rsid w:val="008C312B"/>
    <w:rsid w:val="008E2895"/>
    <w:rsid w:val="008E66C5"/>
    <w:rsid w:val="00907501"/>
    <w:rsid w:val="0095672B"/>
    <w:rsid w:val="009B33A7"/>
    <w:rsid w:val="009B46BB"/>
    <w:rsid w:val="009B709D"/>
    <w:rsid w:val="009C5449"/>
    <w:rsid w:val="009E26A8"/>
    <w:rsid w:val="00A0378E"/>
    <w:rsid w:val="00A9494E"/>
    <w:rsid w:val="00AE285B"/>
    <w:rsid w:val="00B839D4"/>
    <w:rsid w:val="00B906CD"/>
    <w:rsid w:val="00B94722"/>
    <w:rsid w:val="00BC20FE"/>
    <w:rsid w:val="00C23240"/>
    <w:rsid w:val="00C43F2B"/>
    <w:rsid w:val="00C50E20"/>
    <w:rsid w:val="00C71F0D"/>
    <w:rsid w:val="00CB68E4"/>
    <w:rsid w:val="00CC3035"/>
    <w:rsid w:val="00CC42E4"/>
    <w:rsid w:val="00D13FE7"/>
    <w:rsid w:val="00D51358"/>
    <w:rsid w:val="00D600C2"/>
    <w:rsid w:val="00D637E9"/>
    <w:rsid w:val="00D71EA2"/>
    <w:rsid w:val="00D774F9"/>
    <w:rsid w:val="00D80492"/>
    <w:rsid w:val="00D8642C"/>
    <w:rsid w:val="00DC67AC"/>
    <w:rsid w:val="00DD1D6B"/>
    <w:rsid w:val="00DD28EB"/>
    <w:rsid w:val="00E071A9"/>
    <w:rsid w:val="00E330C5"/>
    <w:rsid w:val="00EA4692"/>
    <w:rsid w:val="00EC7D93"/>
    <w:rsid w:val="00EF2426"/>
    <w:rsid w:val="00F02F9D"/>
    <w:rsid w:val="00F1711E"/>
    <w:rsid w:val="00F43C0A"/>
    <w:rsid w:val="00F51AF7"/>
    <w:rsid w:val="00F53C95"/>
    <w:rsid w:val="00F5437C"/>
    <w:rsid w:val="00F604EC"/>
    <w:rsid w:val="00F915A1"/>
    <w:rsid w:val="00F94D63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7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60F"/>
    <w:rPr>
      <w:color w:val="0000FF"/>
      <w:u w:val="single"/>
    </w:rPr>
  </w:style>
  <w:style w:type="character" w:styleId="a5">
    <w:name w:val="Strong"/>
    <w:basedOn w:val="a0"/>
    <w:uiPriority w:val="22"/>
    <w:qFormat/>
    <w:rsid w:val="0030760F"/>
    <w:rPr>
      <w:b/>
      <w:bCs/>
    </w:rPr>
  </w:style>
  <w:style w:type="paragraph" w:styleId="a6">
    <w:name w:val="List Paragraph"/>
    <w:basedOn w:val="a"/>
    <w:uiPriority w:val="34"/>
    <w:qFormat/>
    <w:rsid w:val="006E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29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9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7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60F"/>
    <w:rPr>
      <w:color w:val="0000FF"/>
      <w:u w:val="single"/>
    </w:rPr>
  </w:style>
  <w:style w:type="character" w:styleId="a5">
    <w:name w:val="Strong"/>
    <w:basedOn w:val="a0"/>
    <w:uiPriority w:val="22"/>
    <w:qFormat/>
    <w:rsid w:val="0030760F"/>
    <w:rPr>
      <w:b/>
      <w:bCs/>
    </w:rPr>
  </w:style>
  <w:style w:type="paragraph" w:styleId="a6">
    <w:name w:val="List Paragraph"/>
    <w:basedOn w:val="a"/>
    <w:uiPriority w:val="34"/>
    <w:qFormat/>
    <w:rsid w:val="006E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29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Anjela</cp:lastModifiedBy>
  <cp:revision>2</cp:revision>
  <cp:lastPrinted>2017-03-02T07:17:00Z</cp:lastPrinted>
  <dcterms:created xsi:type="dcterms:W3CDTF">2017-03-02T10:18:00Z</dcterms:created>
  <dcterms:modified xsi:type="dcterms:W3CDTF">2017-03-02T10:18:00Z</dcterms:modified>
</cp:coreProperties>
</file>