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9C" w:rsidRPr="00E557AC" w:rsidRDefault="00CB599C" w:rsidP="000919CB">
      <w:pPr>
        <w:pStyle w:val="a7"/>
        <w:jc w:val="center"/>
        <w:rPr>
          <w:b/>
          <w:sz w:val="16"/>
          <w:szCs w:val="16"/>
        </w:rPr>
      </w:pPr>
      <w:r w:rsidRPr="00E557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Комплектация стендов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Премиум</w:t>
      </w:r>
    </w:p>
    <w:p w:rsidR="00CB599C" w:rsidRDefault="00CB599C" w:rsidP="00CB599C">
      <w:pPr>
        <w:rPr>
          <w:b/>
          <w:sz w:val="28"/>
          <w:szCs w:val="28"/>
        </w:rPr>
      </w:pPr>
    </w:p>
    <w:p w:rsidR="00CB599C" w:rsidRDefault="00CB599C" w:rsidP="000919C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E5E93D" wp14:editId="23317EA9">
            <wp:extent cx="4168140" cy="3231766"/>
            <wp:effectExtent l="0" t="0" r="3810" b="6985"/>
            <wp:docPr id="10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68" cy="32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B599C" w:rsidRDefault="00CB599C" w:rsidP="00CB599C">
      <w:pPr>
        <w:rPr>
          <w:b/>
          <w:sz w:val="28"/>
          <w:szCs w:val="28"/>
        </w:rPr>
      </w:pPr>
    </w:p>
    <w:tbl>
      <w:tblPr>
        <w:tblStyle w:val="a3"/>
        <w:tblW w:w="10870" w:type="dxa"/>
        <w:tblInd w:w="108" w:type="dxa"/>
        <w:tblLook w:val="04A0" w:firstRow="1" w:lastRow="0" w:firstColumn="1" w:lastColumn="0" w:noHBand="0" w:noVBand="1"/>
      </w:tblPr>
      <w:tblGrid>
        <w:gridCol w:w="5898"/>
        <w:gridCol w:w="853"/>
        <w:gridCol w:w="791"/>
        <w:gridCol w:w="1134"/>
        <w:gridCol w:w="1195"/>
        <w:gridCol w:w="999"/>
      </w:tblGrid>
      <w:tr w:rsidR="00CB599C" w:rsidTr="00FA7D83">
        <w:tc>
          <w:tcPr>
            <w:tcW w:w="5898" w:type="dxa"/>
          </w:tcPr>
          <w:p w:rsidR="00CB599C" w:rsidRPr="0066396F" w:rsidRDefault="00CB599C" w:rsidP="00FA7D83">
            <w:pPr>
              <w:jc w:val="center"/>
              <w:rPr>
                <w:b/>
                <w:sz w:val="28"/>
                <w:szCs w:val="28"/>
              </w:rPr>
            </w:pPr>
            <w:r w:rsidRPr="0066396F">
              <w:rPr>
                <w:b/>
                <w:sz w:val="28"/>
                <w:szCs w:val="28"/>
              </w:rPr>
              <w:t>Комплектация стандартного стенда</w:t>
            </w:r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b/>
                <w:sz w:val="28"/>
                <w:szCs w:val="28"/>
              </w:rPr>
            </w:pPr>
          </w:p>
          <w:p w:rsidR="00CB599C" w:rsidRPr="0066396F" w:rsidRDefault="00CB599C" w:rsidP="00FA7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6-11</w:t>
            </w: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12 - 17</w:t>
            </w: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18 - 24</w:t>
            </w:r>
          </w:p>
        </w:tc>
        <w:tc>
          <w:tcPr>
            <w:tcW w:w="999" w:type="dxa"/>
          </w:tcPr>
          <w:p w:rsidR="00CB599C" w:rsidRDefault="00CB599C" w:rsidP="00FA7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25-32</w:t>
            </w:r>
          </w:p>
        </w:tc>
      </w:tr>
      <w:tr w:rsidR="00CB599C" w:rsidTr="00FA7D83">
        <w:tc>
          <w:tcPr>
            <w:tcW w:w="5898" w:type="dxa"/>
          </w:tcPr>
          <w:p w:rsidR="00CB599C" w:rsidRPr="0066396F" w:rsidRDefault="00CB599C" w:rsidP="00FA7D83">
            <w:pPr>
              <w:jc w:val="both"/>
              <w:rPr>
                <w:sz w:val="28"/>
                <w:szCs w:val="28"/>
              </w:rPr>
            </w:pPr>
            <w:r w:rsidRPr="0066396F">
              <w:rPr>
                <w:sz w:val="28"/>
                <w:szCs w:val="28"/>
              </w:rPr>
              <w:t>Ковровое</w:t>
            </w:r>
            <w:r>
              <w:rPr>
                <w:sz w:val="28"/>
                <w:szCs w:val="28"/>
              </w:rPr>
              <w:t xml:space="preserve"> покрытие (цвет на выбор: серый, синий, красный, зеленый)</w:t>
            </w:r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</w:p>
        </w:tc>
      </w:tr>
      <w:tr w:rsidR="00CB599C" w:rsidTr="00FA7D83">
        <w:tc>
          <w:tcPr>
            <w:tcW w:w="5898" w:type="dxa"/>
          </w:tcPr>
          <w:p w:rsidR="00CB599C" w:rsidRPr="0066396F" w:rsidRDefault="00CB599C" w:rsidP="00FA7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Высота конструкций стенда </w:t>
            </w:r>
            <w:r w:rsidRPr="005C37E1">
              <w:rPr>
                <w:sz w:val="28"/>
                <w:szCs w:val="28"/>
              </w:rPr>
              <w:t xml:space="preserve">3,5 м. </w:t>
            </w:r>
            <w:r>
              <w:rPr>
                <w:sz w:val="28"/>
                <w:szCs w:val="28"/>
              </w:rPr>
              <w:t xml:space="preserve">Высота стен стенда 2,5 м (с частичной оклейкой пленкой </w:t>
            </w:r>
            <w:proofErr w:type="spellStart"/>
            <w:r>
              <w:rPr>
                <w:sz w:val="28"/>
                <w:szCs w:val="28"/>
              </w:rPr>
              <w:t>оракал</w:t>
            </w:r>
            <w:proofErr w:type="spellEnd"/>
            <w:r>
              <w:rPr>
                <w:sz w:val="28"/>
                <w:szCs w:val="28"/>
              </w:rPr>
              <w:t xml:space="preserve"> 641)</w:t>
            </w:r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</w:p>
        </w:tc>
      </w:tr>
      <w:tr w:rsidR="00CB599C" w:rsidTr="00FA7D83">
        <w:tc>
          <w:tcPr>
            <w:tcW w:w="5898" w:type="dxa"/>
          </w:tcPr>
          <w:p w:rsidR="00CB599C" w:rsidRPr="0066396F" w:rsidRDefault="00CB599C" w:rsidP="00FA7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Подсобное помещение с дверью</w:t>
            </w:r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99C" w:rsidTr="00FA7D83">
        <w:tc>
          <w:tcPr>
            <w:tcW w:w="5898" w:type="dxa"/>
          </w:tcPr>
          <w:p w:rsidR="00CB599C" w:rsidRDefault="00CB599C" w:rsidP="00FA7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Фризовая панель с внутренней подсветкой (на каждую открытую сторону)</w:t>
            </w:r>
          </w:p>
        </w:tc>
        <w:tc>
          <w:tcPr>
            <w:tcW w:w="853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91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99C" w:rsidTr="00FA7D83">
        <w:tc>
          <w:tcPr>
            <w:tcW w:w="5898" w:type="dxa"/>
          </w:tcPr>
          <w:p w:rsidR="00CB599C" w:rsidRPr="0066396F" w:rsidRDefault="00CB599C" w:rsidP="00FA7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общей площади стенда. Из расчета 1 спот на 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площади.</w:t>
            </w:r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999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  <w:tr w:rsidR="00CB599C" w:rsidTr="00FA7D83">
        <w:tc>
          <w:tcPr>
            <w:tcW w:w="5898" w:type="dxa"/>
          </w:tcPr>
          <w:p w:rsidR="00CB599C" w:rsidRPr="0066396F" w:rsidRDefault="00CB599C" w:rsidP="00FA7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Розетка тройник 1 </w:t>
            </w:r>
            <w:proofErr w:type="spellStart"/>
            <w:r>
              <w:rPr>
                <w:sz w:val="28"/>
                <w:szCs w:val="28"/>
                <w:lang w:val="en-US"/>
              </w:rPr>
              <w:t>kWt</w:t>
            </w:r>
            <w:proofErr w:type="spellEnd"/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99C" w:rsidTr="00FA7D83">
        <w:tc>
          <w:tcPr>
            <w:tcW w:w="5898" w:type="dxa"/>
          </w:tcPr>
          <w:p w:rsidR="00CB599C" w:rsidRPr="0066396F" w:rsidRDefault="00CB599C" w:rsidP="00FA7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стойка высотой 1,1 м</w:t>
            </w:r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99C" w:rsidTr="00FA7D83">
        <w:tc>
          <w:tcPr>
            <w:tcW w:w="5898" w:type="dxa"/>
          </w:tcPr>
          <w:p w:rsidR="00CB599C" w:rsidRPr="007F413C" w:rsidRDefault="00CB599C" w:rsidP="00FA7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круглый </w:t>
            </w:r>
            <w:r>
              <w:rPr>
                <w:sz w:val="28"/>
                <w:szCs w:val="28"/>
                <w:lang w:val="en-US"/>
              </w:rPr>
              <w:t>d</w:t>
            </w:r>
            <w:r w:rsidRPr="007F413C">
              <w:rPr>
                <w:sz w:val="28"/>
                <w:szCs w:val="28"/>
              </w:rPr>
              <w:t>-0.7</w:t>
            </w:r>
            <w:r>
              <w:rPr>
                <w:sz w:val="28"/>
                <w:szCs w:val="28"/>
              </w:rPr>
              <w:t>м, 0,7х</w:t>
            </w: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,7, 1,2х0,7м (на выбор)</w:t>
            </w:r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99C" w:rsidTr="00FA7D83">
        <w:tc>
          <w:tcPr>
            <w:tcW w:w="5898" w:type="dxa"/>
          </w:tcPr>
          <w:p w:rsidR="00CB599C" w:rsidRPr="0066396F" w:rsidRDefault="00CB599C" w:rsidP="00FA7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переговорный </w:t>
            </w:r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599C" w:rsidTr="00FA7D83">
        <w:tc>
          <w:tcPr>
            <w:tcW w:w="5898" w:type="dxa"/>
          </w:tcPr>
          <w:p w:rsidR="00CB599C" w:rsidRPr="0066396F" w:rsidRDefault="00CB599C" w:rsidP="00FA7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для мусора</w:t>
            </w:r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99C" w:rsidTr="00FA7D83">
        <w:tc>
          <w:tcPr>
            <w:tcW w:w="5898" w:type="dxa"/>
          </w:tcPr>
          <w:p w:rsidR="00CB599C" w:rsidRPr="0066396F" w:rsidRDefault="00CB599C" w:rsidP="00FA7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853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91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CB599C" w:rsidRPr="0066396F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CB599C" w:rsidRDefault="00CB599C" w:rsidP="00FA7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599C" w:rsidRDefault="00CB599C" w:rsidP="00CB599C">
      <w:pPr>
        <w:jc w:val="both"/>
        <w:rPr>
          <w:b/>
          <w:sz w:val="20"/>
          <w:szCs w:val="20"/>
        </w:rPr>
      </w:pPr>
    </w:p>
    <w:p w:rsidR="00CB599C" w:rsidRPr="00E557AC" w:rsidRDefault="00CB599C" w:rsidP="00CB599C">
      <w:pPr>
        <w:jc w:val="both"/>
        <w:rPr>
          <w:b/>
          <w:sz w:val="20"/>
          <w:szCs w:val="20"/>
          <w:lang w:val="en-US"/>
        </w:rPr>
      </w:pPr>
    </w:p>
    <w:p w:rsidR="00CB599C" w:rsidRPr="0040520A" w:rsidRDefault="00CB599C" w:rsidP="00CB599C">
      <w:pPr>
        <w:jc w:val="both"/>
        <w:rPr>
          <w:b/>
          <w:sz w:val="20"/>
          <w:szCs w:val="20"/>
        </w:rPr>
      </w:pPr>
      <w:r w:rsidRPr="0040520A">
        <w:rPr>
          <w:b/>
          <w:sz w:val="20"/>
          <w:szCs w:val="20"/>
        </w:rPr>
        <w:t>Примечания:</w:t>
      </w:r>
    </w:p>
    <w:p w:rsidR="00CB599C" w:rsidRPr="00E557AC" w:rsidRDefault="00CB599C" w:rsidP="00CB599C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40520A">
        <w:rPr>
          <w:rFonts w:ascii="Times New Roman" w:hAnsi="Times New Roman"/>
          <w:b/>
          <w:sz w:val="20"/>
          <w:szCs w:val="20"/>
        </w:rPr>
        <w:t xml:space="preserve">Строительство стенда в рамках данного предложения возможно только от </w:t>
      </w:r>
      <w:r w:rsidRPr="00E557AC">
        <w:rPr>
          <w:rFonts w:ascii="Times New Roman" w:hAnsi="Times New Roman"/>
          <w:b/>
          <w:sz w:val="20"/>
          <w:szCs w:val="20"/>
        </w:rPr>
        <w:t>6</w:t>
      </w:r>
      <w:r w:rsidRPr="004052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0520A">
        <w:rPr>
          <w:rFonts w:ascii="Times New Roman" w:hAnsi="Times New Roman"/>
          <w:b/>
          <w:sz w:val="20"/>
          <w:szCs w:val="20"/>
        </w:rPr>
        <w:t>кв.м</w:t>
      </w:r>
      <w:proofErr w:type="spellEnd"/>
      <w:r w:rsidRPr="0040520A">
        <w:rPr>
          <w:rFonts w:ascii="Times New Roman" w:hAnsi="Times New Roman"/>
          <w:b/>
          <w:sz w:val="20"/>
          <w:szCs w:val="20"/>
        </w:rPr>
        <w:t>. стенда</w:t>
      </w:r>
    </w:p>
    <w:p w:rsidR="00CB599C" w:rsidRPr="0040520A" w:rsidRDefault="00CB599C" w:rsidP="00CB599C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40520A">
        <w:rPr>
          <w:rFonts w:ascii="Times New Roman" w:hAnsi="Times New Roman"/>
          <w:b/>
          <w:sz w:val="20"/>
          <w:szCs w:val="20"/>
        </w:rPr>
        <w:t>Цвет виниловой пленки для оклейки дизайн - элементов выбирается заказчиком из шкалы стандартных цветов</w:t>
      </w:r>
    </w:p>
    <w:p w:rsidR="00CB599C" w:rsidRPr="0040520A" w:rsidRDefault="00CB599C" w:rsidP="00CB599C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40520A">
        <w:rPr>
          <w:rFonts w:ascii="Times New Roman" w:hAnsi="Times New Roman"/>
          <w:b/>
          <w:sz w:val="20"/>
          <w:szCs w:val="20"/>
        </w:rPr>
        <w:t xml:space="preserve">Возможна установка оборудования, не входящего в стандартную комплектацию, </w:t>
      </w:r>
      <w:proofErr w:type="gramStart"/>
      <w:r w:rsidRPr="0040520A">
        <w:rPr>
          <w:rFonts w:ascii="Times New Roman" w:hAnsi="Times New Roman"/>
          <w:b/>
          <w:sz w:val="20"/>
          <w:szCs w:val="20"/>
        </w:rPr>
        <w:t>согласно расценок</w:t>
      </w:r>
      <w:proofErr w:type="gramEnd"/>
      <w:r w:rsidRPr="0040520A">
        <w:rPr>
          <w:rFonts w:ascii="Times New Roman" w:hAnsi="Times New Roman"/>
          <w:b/>
          <w:sz w:val="20"/>
          <w:szCs w:val="20"/>
        </w:rPr>
        <w:t xml:space="preserve"> на дополнительное оборудование</w:t>
      </w:r>
    </w:p>
    <w:p w:rsidR="00CB599C" w:rsidRPr="00170921" w:rsidRDefault="00CB599C" w:rsidP="00CB599C">
      <w:pPr>
        <w:pStyle w:val="a7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40520A">
        <w:rPr>
          <w:rFonts w:ascii="Times New Roman" w:hAnsi="Times New Roman"/>
          <w:b/>
          <w:sz w:val="20"/>
          <w:szCs w:val="20"/>
        </w:rPr>
        <w:t>Оборудование, входящее в стандартную комплектацию не меняется, при отказе стоимость не возвращается</w:t>
      </w:r>
    </w:p>
    <w:p w:rsidR="00CB599C" w:rsidRPr="00A82860" w:rsidRDefault="00CB599C" w:rsidP="00CB599C">
      <w:pPr>
        <w:pStyle w:val="a7"/>
        <w:jc w:val="both"/>
        <w:rPr>
          <w:b/>
          <w:sz w:val="16"/>
          <w:szCs w:val="16"/>
        </w:rPr>
      </w:pPr>
    </w:p>
    <w:p w:rsidR="0091620B" w:rsidRDefault="0091620B"/>
    <w:p w:rsidR="000919CB" w:rsidRPr="000919CB" w:rsidRDefault="000919CB" w:rsidP="000919CB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0" w:name="_Toc24361340"/>
      <w:r w:rsidRPr="000919CB">
        <w:rPr>
          <w:rFonts w:ascii="Times New Roman" w:hAnsi="Times New Roman"/>
          <w:sz w:val="28"/>
          <w:szCs w:val="28"/>
          <w:lang w:val="ru-RU"/>
        </w:rPr>
        <w:lastRenderedPageBreak/>
        <w:t xml:space="preserve">Шкала цветов пленки </w:t>
      </w:r>
      <w:r w:rsidRPr="00CA3AFF">
        <w:rPr>
          <w:rFonts w:ascii="Times New Roman" w:hAnsi="Times New Roman"/>
          <w:sz w:val="28"/>
          <w:szCs w:val="28"/>
        </w:rPr>
        <w:t>ORACAL</w:t>
      </w:r>
      <w:r w:rsidRPr="000919CB">
        <w:rPr>
          <w:rFonts w:ascii="Times New Roman" w:hAnsi="Times New Roman"/>
          <w:sz w:val="28"/>
          <w:szCs w:val="28"/>
          <w:lang w:val="ru-RU"/>
        </w:rPr>
        <w:t xml:space="preserve"> 641 серия</w:t>
      </w:r>
      <w:bookmarkEnd w:id="0"/>
    </w:p>
    <w:p w:rsidR="000919CB" w:rsidRPr="00760001" w:rsidRDefault="000919CB" w:rsidP="000919CB">
      <w:pPr>
        <w:jc w:val="center"/>
      </w:pPr>
    </w:p>
    <w:tbl>
      <w:tblPr>
        <w:tblW w:w="4344" w:type="dxa"/>
        <w:tblCellSpacing w:w="7" w:type="dxa"/>
        <w:tblInd w:w="32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3"/>
        <w:gridCol w:w="2210"/>
        <w:gridCol w:w="1371"/>
      </w:tblGrid>
      <w:tr w:rsidR="000919CB" w:rsidRPr="00760001" w:rsidTr="000A1398">
        <w:trPr>
          <w:trHeight w:val="345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bookmarkStart w:id="1" w:name="цвета"/>
            <w:bookmarkStart w:id="2" w:name="_GoBack"/>
            <w:bookmarkEnd w:id="1"/>
            <w:bookmarkEnd w:id="2"/>
            <w:r w:rsidRPr="00760001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b/>
                <w:bCs/>
                <w:sz w:val="20"/>
                <w:szCs w:val="20"/>
              </w:rPr>
              <w:t>Наименование цвета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b/>
                <w:bCs/>
                <w:sz w:val="20"/>
                <w:szCs w:val="20"/>
              </w:rPr>
              <w:t>Цвет</w:t>
            </w:r>
          </w:p>
        </w:tc>
      </w:tr>
      <w:tr w:rsidR="000919CB" w:rsidRPr="00760001" w:rsidTr="000A1398">
        <w:trPr>
          <w:trHeight w:val="318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000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прозрачный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010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белый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5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020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золотисто-желтый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E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019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ярко-желтый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E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3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021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желтый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E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8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022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светло-желтый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E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0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025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серно-желтый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9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026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пурпурно-красный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00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6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312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бургунд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E00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030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темно-красный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E00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1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031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красный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300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8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032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светло-красный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28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0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047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красно-оранжевый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330A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0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034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оранжевый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49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0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036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светло-оранжевый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51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5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035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пастельно-оранжевый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1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404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пурпурный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E1371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040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фиолетовый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20063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7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043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лавандовый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44994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4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042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сиреневый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92B5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0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041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малиновый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046B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9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045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светло-розовый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71A5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6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562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глубокое синее море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0002E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518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стальной синий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C043C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050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темно-синий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00452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4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065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кобальтовый синий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8088C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7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049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королевский синий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8238A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0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086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ярко-синий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000A5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0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067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синий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B3EA8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1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057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сине-голубой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B5094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6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051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proofErr w:type="spellStart"/>
            <w:r w:rsidRPr="00760001">
              <w:rPr>
                <w:sz w:val="20"/>
                <w:szCs w:val="20"/>
              </w:rPr>
              <w:t>генцианово</w:t>
            </w:r>
            <w:proofErr w:type="spellEnd"/>
            <w:r w:rsidRPr="00760001">
              <w:rPr>
                <w:sz w:val="20"/>
                <w:szCs w:val="20"/>
              </w:rPr>
              <w:t>-голубой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D4C8A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098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proofErr w:type="spellStart"/>
            <w:r w:rsidRPr="00760001">
              <w:rPr>
                <w:sz w:val="20"/>
                <w:szCs w:val="20"/>
              </w:rPr>
              <w:t>генциановый</w:t>
            </w:r>
            <w:proofErr w:type="spellEnd"/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D579F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3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052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лазурный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DB5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4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r>
              <w:rPr>
                <w:sz w:val="20"/>
                <w:szCs w:val="20"/>
                <w:lang w:val="en-US"/>
              </w:rPr>
              <w:t xml:space="preserve">   </w:t>
            </w:r>
            <w:r w:rsidRPr="00760001">
              <w:rPr>
                <w:sz w:val="20"/>
                <w:szCs w:val="20"/>
              </w:rPr>
              <w:t>084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небесный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4BD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3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053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светло-голубой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A3D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26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056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ледяной голубой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AE7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2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066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бирюзово-синий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06963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17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054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бирюзовый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967B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28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055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цвет мяты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2CB8C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5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060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темно-зеленый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85531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47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lastRenderedPageBreak/>
              <w:t>613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зеленый лесной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86B35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58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061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зеленый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D39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1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068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зеленая трава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637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8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062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светло-зеленый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D18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4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064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желто-зеленый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996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3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063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липово-зеленый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9E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4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070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черный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0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073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темно-серый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2552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6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071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серый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626C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076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асфальтовый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F7479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1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074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средне-серый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7A7A7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8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072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светло-серый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7D7D7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0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080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коричневый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91C1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9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083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ореховый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54900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304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081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светло-коричневый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D7142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7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082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бежевый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B27B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81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082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кремовый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1D789"/>
            <w:vAlign w:val="center"/>
          </w:tcPr>
          <w:p w:rsidR="000919CB" w:rsidRPr="00760001" w:rsidRDefault="000919CB" w:rsidP="00571663">
            <w:pPr>
              <w:jc w:val="center"/>
            </w:pPr>
          </w:p>
        </w:tc>
      </w:tr>
      <w:tr w:rsidR="000919CB" w:rsidRPr="00760001" w:rsidTr="000A1398">
        <w:trPr>
          <w:trHeight w:val="292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spacing w:line="150" w:lineRule="atLeast"/>
              <w:jc w:val="center"/>
            </w:pPr>
            <w:r w:rsidRPr="00760001">
              <w:rPr>
                <w:sz w:val="20"/>
                <w:szCs w:val="20"/>
              </w:rPr>
              <w:t>090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spacing w:line="150" w:lineRule="atLeast"/>
              <w:jc w:val="center"/>
            </w:pPr>
            <w:r w:rsidRPr="00760001">
              <w:rPr>
                <w:sz w:val="20"/>
                <w:szCs w:val="20"/>
              </w:rPr>
              <w:t>серебристо-серый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spacing w:line="15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7A9A729" wp14:editId="627E99D9">
                  <wp:extent cx="800100" cy="190500"/>
                  <wp:effectExtent l="0" t="0" r="0" b="0"/>
                  <wp:docPr id="58" name="Рисунок 60" descr="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9CB" w:rsidRPr="00760001" w:rsidTr="000A1398">
        <w:trPr>
          <w:trHeight w:val="225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spacing w:line="225" w:lineRule="atLeast"/>
              <w:jc w:val="center"/>
            </w:pPr>
            <w:r w:rsidRPr="00760001">
              <w:rPr>
                <w:sz w:val="20"/>
                <w:szCs w:val="20"/>
              </w:rPr>
              <w:t>091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spacing w:line="225" w:lineRule="atLeast"/>
              <w:jc w:val="center"/>
            </w:pPr>
            <w:r w:rsidRPr="00760001">
              <w:rPr>
                <w:sz w:val="20"/>
                <w:szCs w:val="20"/>
              </w:rPr>
              <w:t>золотистый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spacing w:line="225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65DBFE3" wp14:editId="45973ADC">
                  <wp:extent cx="809625" cy="200025"/>
                  <wp:effectExtent l="0" t="0" r="9525" b="9525"/>
                  <wp:docPr id="59" name="Рисунок 61" descr="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9CB" w:rsidRPr="00760001" w:rsidTr="000A1398">
        <w:trPr>
          <w:trHeight w:val="256"/>
          <w:tblCellSpacing w:w="7" w:type="dxa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092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 w:rsidRPr="00760001">
              <w:rPr>
                <w:sz w:val="20"/>
                <w:szCs w:val="20"/>
              </w:rPr>
              <w:t>медный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919CB" w:rsidRPr="00760001" w:rsidRDefault="000919CB" w:rsidP="005716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023843" wp14:editId="19353B95">
                  <wp:extent cx="790575" cy="200025"/>
                  <wp:effectExtent l="0" t="0" r="9525" b="9525"/>
                  <wp:docPr id="60" name="Рисунок 62" descr="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9CB" w:rsidRDefault="000919CB" w:rsidP="000919CB"/>
    <w:p w:rsidR="000919CB" w:rsidRDefault="000919CB" w:rsidP="000919CB"/>
    <w:p w:rsidR="000919CB" w:rsidRDefault="000919CB"/>
    <w:sectPr w:rsidR="000919CB" w:rsidSect="00CD2E36">
      <w:footerReference w:type="even" r:id="rId12"/>
      <w:pgSz w:w="11906" w:h="16838"/>
      <w:pgMar w:top="708" w:right="424" w:bottom="426" w:left="567" w:header="426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1398">
      <w:r>
        <w:separator/>
      </w:r>
    </w:p>
  </w:endnote>
  <w:endnote w:type="continuationSeparator" w:id="0">
    <w:p w:rsidR="00000000" w:rsidRDefault="000A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C8" w:rsidRDefault="00CB599C" w:rsidP="00FD66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AC8" w:rsidRDefault="000A1398" w:rsidP="003D7A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1398">
      <w:r>
        <w:separator/>
      </w:r>
    </w:p>
  </w:footnote>
  <w:footnote w:type="continuationSeparator" w:id="0">
    <w:p w:rsidR="00000000" w:rsidRDefault="000A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0ED2"/>
    <w:multiLevelType w:val="hybridMultilevel"/>
    <w:tmpl w:val="7DD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47"/>
    <w:rsid w:val="000919CB"/>
    <w:rsid w:val="000A1398"/>
    <w:rsid w:val="0091620B"/>
    <w:rsid w:val="00B70647"/>
    <w:rsid w:val="00C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9CB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B59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5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599C"/>
  </w:style>
  <w:style w:type="paragraph" w:styleId="a7">
    <w:name w:val="List Paragraph"/>
    <w:basedOn w:val="a"/>
    <w:uiPriority w:val="34"/>
    <w:qFormat/>
    <w:rsid w:val="00CB5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1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9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19CB"/>
    <w:rPr>
      <w:rFonts w:ascii="Arial" w:eastAsia="Times New Roman" w:hAnsi="Arial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9CB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B59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5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599C"/>
  </w:style>
  <w:style w:type="paragraph" w:styleId="a7">
    <w:name w:val="List Paragraph"/>
    <w:basedOn w:val="a"/>
    <w:uiPriority w:val="34"/>
    <w:qFormat/>
    <w:rsid w:val="00CB5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1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9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19CB"/>
    <w:rPr>
      <w:rFonts w:ascii="Arial" w:eastAsia="Times New Roman" w:hAnsi="Arial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Kirill</cp:lastModifiedBy>
  <cp:revision>4</cp:revision>
  <dcterms:created xsi:type="dcterms:W3CDTF">2019-10-17T10:37:00Z</dcterms:created>
  <dcterms:modified xsi:type="dcterms:W3CDTF">2019-11-11T07:43:00Z</dcterms:modified>
</cp:coreProperties>
</file>